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C0121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73E42993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DEKLARACIJA</w:t>
      </w:r>
    </w:p>
    <w:p w14:paraId="131BDD66" w14:textId="43C1D054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DĖL SUTIKIMO BŪTI ŪKIO SUBJEKTU IR/</w:t>
      </w:r>
      <w:r w:rsidR="005F7011">
        <w:rPr>
          <w:rFonts w:ascii="Arial" w:hAnsi="Arial" w:cs="Arial"/>
          <w:b/>
          <w:bCs/>
          <w:sz w:val="20"/>
          <w:szCs w:val="20"/>
          <w:lang w:val="pt-BR"/>
        </w:rPr>
        <w:t xml:space="preserve"> </w:t>
      </w:r>
      <w:r w:rsidRPr="005F7011">
        <w:rPr>
          <w:rFonts w:ascii="Arial" w:hAnsi="Arial" w:cs="Arial"/>
          <w:b/>
          <w:bCs/>
          <w:sz w:val="20"/>
          <w:szCs w:val="20"/>
          <w:lang w:val="pt-BR"/>
        </w:rPr>
        <w:t>AR SUBTIEKĖJU</w:t>
      </w:r>
    </w:p>
    <w:p w14:paraId="2F09423C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113EC9C6" w14:textId="4446A975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202</w:t>
      </w:r>
      <w:r w:rsidR="00EE7686">
        <w:rPr>
          <w:rFonts w:ascii="Arial" w:hAnsi="Arial" w:cs="Arial"/>
          <w:sz w:val="20"/>
          <w:szCs w:val="20"/>
          <w:lang w:val="pt-BR"/>
        </w:rPr>
        <w:t>_</w:t>
      </w:r>
      <w:r w:rsidRPr="005F7011">
        <w:rPr>
          <w:rFonts w:ascii="Arial" w:hAnsi="Arial" w:cs="Arial"/>
          <w:sz w:val="20"/>
          <w:szCs w:val="20"/>
          <w:lang w:val="pt-BR"/>
        </w:rPr>
        <w:t xml:space="preserve"> 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</w:p>
    <w:p w14:paraId="30CF5978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DA80E56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bookmarkStart w:id="0" w:name="OLE_LINK1"/>
      <w:bookmarkStart w:id="1" w:name="OLE_LINK2"/>
      <w:r w:rsidRPr="005F7011">
        <w:rPr>
          <w:rFonts w:ascii="Arial" w:hAnsi="Arial" w:cs="Arial"/>
          <w:sz w:val="20"/>
          <w:szCs w:val="20"/>
          <w:lang w:val="pt-BR"/>
        </w:rPr>
        <w:t>Patvirtinu, kad __________________________________________________________________________</w:t>
      </w:r>
    </w:p>
    <w:p w14:paraId="533AC67E" w14:textId="724D7E5B" w:rsidR="00317C2B" w:rsidRPr="00AE0B9F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18"/>
          <w:szCs w:val="18"/>
          <w:lang w:val="pt-BR"/>
        </w:rPr>
      </w:pPr>
      <w:r w:rsidRPr="00AE0B9F">
        <w:rPr>
          <w:rFonts w:ascii="Arial" w:hAnsi="Arial" w:cs="Arial"/>
          <w:i/>
          <w:iCs/>
          <w:sz w:val="18"/>
          <w:szCs w:val="18"/>
          <w:lang w:val="pt-BR"/>
        </w:rPr>
        <w:t>(deklaruojančio juridinio asmens pavadinimas i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>r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/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ar fizinio asmens vardas, pavardė)</w:t>
      </w:r>
    </w:p>
    <w:p w14:paraId="10DDB408" w14:textId="77777777" w:rsidR="00317C2B" w:rsidRPr="00EC5386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r w:rsidRPr="00EC5386">
        <w:rPr>
          <w:rFonts w:ascii="Arial" w:hAnsi="Arial" w:cs="Arial"/>
          <w:sz w:val="20"/>
          <w:szCs w:val="20"/>
          <w:lang w:val="pt-BR"/>
        </w:rPr>
        <w:t>sutinka būti _____________________________________________________________________________</w:t>
      </w:r>
    </w:p>
    <w:p w14:paraId="0BCEF08B" w14:textId="2A563426" w:rsidR="00A31F0F" w:rsidRPr="00CC339A" w:rsidRDefault="00317C2B" w:rsidP="00CC339A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EC5386">
        <w:rPr>
          <w:rFonts w:ascii="Arial" w:hAnsi="Arial" w:cs="Arial"/>
          <w:i/>
          <w:iCs/>
          <w:sz w:val="18"/>
          <w:szCs w:val="18"/>
          <w:lang w:val="pt-BR"/>
        </w:rPr>
        <w:t>(tiekėjo pavadinimas)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"/>
      </w:tblGrid>
      <w:tr w:rsidR="00317C2B" w:rsidRPr="00EC5386" w14:paraId="49DABFDA" w14:textId="77777777" w:rsidTr="006B7C32">
        <w:tc>
          <w:tcPr>
            <w:tcW w:w="3969" w:type="dxa"/>
            <w:gridSpan w:val="2"/>
            <w:vAlign w:val="center"/>
          </w:tcPr>
          <w:p w14:paraId="377620F2" w14:textId="3BC4A300" w:rsidR="00317C2B" w:rsidRPr="00EC5386" w:rsidRDefault="00317C2B" w:rsidP="00A31F0F">
            <w:pPr>
              <w:widowControl w:val="0"/>
              <w:tabs>
                <w:tab w:val="left" w:pos="480"/>
              </w:tabs>
              <w:spacing w:before="60" w:after="60"/>
              <w:ind w:right="32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317C2B" w:rsidRPr="005F7011" w14:paraId="7A1D7E0B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67FEE329" w14:textId="4E83EC25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>1</w:t>
            </w:r>
            <w:r w:rsidR="00E10924">
              <w:rPr>
                <w:rFonts w:ascii="Arial" w:hAnsi="Arial" w:cs="Arial"/>
                <w:sz w:val="20"/>
                <w:szCs w:val="20"/>
              </w:rPr>
              <w:t>)</w:t>
            </w:r>
            <w:r w:rsidRPr="005F7011">
              <w:rPr>
                <w:rFonts w:ascii="Arial" w:hAnsi="Arial" w:cs="Arial"/>
                <w:sz w:val="20"/>
                <w:szCs w:val="20"/>
              </w:rPr>
              <w:t xml:space="preserve"> ūkio subjektu</w:t>
            </w:r>
            <w:r w:rsidR="000802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9B59" w14:textId="77777777" w:rsidR="00317C2B" w:rsidRPr="005F7011" w:rsidRDefault="00317C2B" w:rsidP="006B7C32">
            <w:pPr>
              <w:widowControl w:val="0"/>
              <w:tabs>
                <w:tab w:val="left" w:pos="480"/>
              </w:tabs>
              <w:spacing w:before="60" w:after="60"/>
              <w:ind w:right="8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73E94449" w14:textId="77777777" w:rsidTr="006B7C32">
        <w:trPr>
          <w:trHeight w:val="84"/>
        </w:trPr>
        <w:tc>
          <w:tcPr>
            <w:tcW w:w="3402" w:type="dxa"/>
            <w:vAlign w:val="center"/>
          </w:tcPr>
          <w:p w14:paraId="040417A0" w14:textId="77777777" w:rsidR="003602B4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3CEE7DC9" w14:textId="31CB4D27" w:rsidR="00317C2B" w:rsidRDefault="00A73A5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i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r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/</w:t>
            </w:r>
            <w:r w:rsidR="00D2387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arba</w:t>
            </w:r>
          </w:p>
          <w:p w14:paraId="58796E98" w14:textId="530BBAA4" w:rsidR="003602B4" w:rsidRPr="00D2387C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4AE23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0250A878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56EDA0F9" w14:textId="600BB9FB" w:rsidR="00317C2B" w:rsidRPr="00CC339A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>2) subtiekėju</w:t>
            </w:r>
            <w:r w:rsidR="00CC3986">
              <w:rPr>
                <w:rFonts w:ascii="Arial" w:hAnsi="Arial" w:cs="Arial"/>
                <w:sz w:val="20"/>
                <w:szCs w:val="20"/>
              </w:rPr>
              <w:t xml:space="preserve"> (Sutarties vykdymui)</w:t>
            </w:r>
            <w:r w:rsidR="000F5F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656B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17A89E" w14:textId="11E5DE90" w:rsidR="006D3759" w:rsidRDefault="006D3759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20"/>
          <w:szCs w:val="20"/>
        </w:rPr>
      </w:pPr>
      <w:r>
        <w:rPr>
          <w:rFonts w:ascii="Arial" w:hAnsi="Arial" w:cs="Arial"/>
          <w:color w:val="0070C0"/>
          <w:sz w:val="20"/>
          <w:szCs w:val="20"/>
        </w:rPr>
        <w:t xml:space="preserve"> </w:t>
      </w:r>
    </w:p>
    <w:p w14:paraId="3920787D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5785B75C" w14:textId="151EED0C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 w:rsidRPr="00B6468F">
        <w:rPr>
          <w:rFonts w:ascii="Arial" w:hAnsi="Arial" w:cs="Arial"/>
          <w:sz w:val="20"/>
          <w:szCs w:val="20"/>
        </w:rPr>
        <w:t xml:space="preserve">akcinės bendrovės </w:t>
      </w:r>
      <w:r w:rsidR="007A0FC4" w:rsidRPr="007A0FC4">
        <w:rPr>
          <w:rFonts w:ascii="Arial" w:hAnsi="Arial" w:cs="Arial"/>
          <w:sz w:val="20"/>
          <w:szCs w:val="20"/>
          <w:lang w:val="lt-LT"/>
        </w:rPr>
        <w:t>„</w:t>
      </w:r>
      <w:r w:rsidRPr="00B6468F">
        <w:rPr>
          <w:rFonts w:ascii="Arial" w:hAnsi="Arial" w:cs="Arial"/>
          <w:sz w:val="20"/>
          <w:szCs w:val="20"/>
        </w:rPr>
        <w:t>Kauno energija” vykdomame pi</w:t>
      </w:r>
      <w:r>
        <w:rPr>
          <w:rFonts w:ascii="Arial" w:hAnsi="Arial" w:cs="Arial"/>
          <w:sz w:val="20"/>
          <w:szCs w:val="20"/>
        </w:rPr>
        <w:t>rkime:</w:t>
      </w:r>
    </w:p>
    <w:p w14:paraId="3FD82D06" w14:textId="77777777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63440888" w14:textId="6F95060A" w:rsidR="00DA44D7" w:rsidRPr="002F3B20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val="lt-LT" w:eastAsia="lt-LT"/>
        </w:rPr>
      </w:pPr>
      <w:r w:rsidRPr="002F3B20">
        <w:rPr>
          <w:rFonts w:ascii="Arial" w:eastAsia="Calibri" w:hAnsi="Arial" w:cs="Arial"/>
          <w:sz w:val="20"/>
          <w:szCs w:val="20"/>
          <w:lang w:val="lt-LT" w:eastAsia="lt-LT"/>
        </w:rPr>
        <w:t>atviras konkursas (tarptautinis pirkimas) „</w:t>
      </w:r>
      <w:r w:rsidR="00360B3F" w:rsidRPr="00360B3F">
        <w:rPr>
          <w:rFonts w:ascii="Arial" w:eastAsia="Calibri" w:hAnsi="Arial" w:cs="Arial"/>
          <w:sz w:val="20"/>
          <w:szCs w:val="20"/>
          <w:lang w:val="lt-LT" w:eastAsia="lt-LT"/>
        </w:rPr>
        <w:t>LoRaWAN duomenų perdavimo tinklo valdymo programos licencijos</w:t>
      </w:r>
      <w:r w:rsidRPr="002F3B20">
        <w:rPr>
          <w:rFonts w:ascii="Arial" w:eastAsia="Calibri" w:hAnsi="Arial" w:cs="Arial"/>
          <w:b/>
          <w:bCs/>
          <w:sz w:val="20"/>
          <w:szCs w:val="20"/>
          <w:lang w:val="lt-LT" w:eastAsia="lt-LT"/>
        </w:rPr>
        <w:t>“</w:t>
      </w:r>
      <w:r w:rsidRPr="002F3B20">
        <w:rPr>
          <w:rFonts w:ascii="Arial" w:eastAsia="Calibri" w:hAnsi="Arial" w:cs="Arial"/>
          <w:sz w:val="20"/>
          <w:szCs w:val="20"/>
          <w:lang w:val="lt-LT" w:eastAsia="lt-LT"/>
        </w:rPr>
        <w:t xml:space="preserve">,  </w:t>
      </w:r>
    </w:p>
    <w:p w14:paraId="440842F1" w14:textId="0CE76518" w:rsidR="00DA44D7" w:rsidRPr="002F3B20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eastAsia="lt-LT"/>
        </w:rPr>
      </w:pPr>
      <w:r w:rsidRPr="002F3B20">
        <w:rPr>
          <w:rFonts w:ascii="Arial" w:hAnsi="Arial" w:cs="Arial"/>
          <w:sz w:val="20"/>
          <w:szCs w:val="20"/>
        </w:rPr>
        <w:t>______________________________</w:t>
      </w:r>
    </w:p>
    <w:p w14:paraId="0BFCE2DB" w14:textId="55443E32" w:rsidR="00DA44D7" w:rsidRPr="00EA7B7D" w:rsidRDefault="00DA44D7" w:rsidP="00DA44D7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Pr="00EA7B7D">
        <w:rPr>
          <w:rFonts w:ascii="Arial" w:hAnsi="Arial" w:cs="Arial"/>
          <w:i/>
          <w:iCs/>
          <w:sz w:val="18"/>
          <w:szCs w:val="18"/>
        </w:rPr>
        <w:t>(</w:t>
      </w:r>
      <w:r w:rsidRPr="00B631AB">
        <w:rPr>
          <w:rFonts w:ascii="Arial" w:hAnsi="Arial" w:cs="Arial"/>
          <w:i/>
          <w:iCs/>
          <w:sz w:val="18"/>
          <w:szCs w:val="18"/>
        </w:rPr>
        <w:t>nurod</w:t>
      </w:r>
      <w:r w:rsidR="00932C89">
        <w:rPr>
          <w:rFonts w:ascii="Arial" w:hAnsi="Arial" w:cs="Arial"/>
          <w:i/>
          <w:iCs/>
          <w:sz w:val="18"/>
          <w:szCs w:val="18"/>
        </w:rPr>
        <w:t>yti</w:t>
      </w:r>
      <w:r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r w:rsidRPr="009A19E3">
        <w:rPr>
          <w:rFonts w:ascii="Arial" w:hAnsi="Arial" w:cs="Arial"/>
          <w:b/>
          <w:bCs/>
          <w:i/>
          <w:iCs/>
          <w:sz w:val="18"/>
          <w:szCs w:val="18"/>
        </w:rPr>
        <w:t xml:space="preserve">pirkimo </w:t>
      </w:r>
      <w:r w:rsidR="00B631AB" w:rsidRPr="009A19E3">
        <w:rPr>
          <w:rFonts w:ascii="Arial" w:hAnsi="Arial" w:cs="Arial"/>
          <w:b/>
          <w:bCs/>
          <w:i/>
          <w:iCs/>
          <w:sz w:val="18"/>
          <w:szCs w:val="18"/>
        </w:rPr>
        <w:t>ID</w:t>
      </w:r>
      <w:r w:rsidR="00B631AB"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r w:rsidRPr="00B631AB">
        <w:rPr>
          <w:rFonts w:ascii="Arial" w:hAnsi="Arial" w:cs="Arial"/>
          <w:i/>
          <w:iCs/>
          <w:sz w:val="18"/>
          <w:szCs w:val="18"/>
        </w:rPr>
        <w:t>CVP IS</w:t>
      </w:r>
      <w:r w:rsidRPr="00EA7B7D">
        <w:rPr>
          <w:rFonts w:ascii="Arial" w:hAnsi="Arial" w:cs="Arial"/>
          <w:i/>
          <w:iCs/>
          <w:sz w:val="18"/>
          <w:szCs w:val="18"/>
        </w:rPr>
        <w:t>)</w:t>
      </w:r>
    </w:p>
    <w:p w14:paraId="4887BE42" w14:textId="77777777" w:rsidR="00317C2B" w:rsidRPr="00DA44D7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bookmarkEnd w:id="0"/>
    <w:bookmarkEnd w:id="1"/>
    <w:p w14:paraId="13D50EED" w14:textId="0EFEB985" w:rsidR="00694EE1" w:rsidRPr="00DA44D7" w:rsidRDefault="00694EE1" w:rsidP="00694EE1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 w:rsidRPr="00DA44D7">
        <w:rPr>
          <w:rFonts w:ascii="Arial" w:hAnsi="Arial" w:cs="Arial"/>
          <w:sz w:val="20"/>
          <w:szCs w:val="20"/>
        </w:rPr>
        <w:t xml:space="preserve">ir tiekėjui </w:t>
      </w:r>
      <w:r w:rsidR="00DA58C3" w:rsidRPr="00DA44D7">
        <w:rPr>
          <w:rFonts w:ascii="Arial" w:hAnsi="Arial" w:cs="Arial"/>
          <w:sz w:val="20"/>
          <w:szCs w:val="20"/>
        </w:rPr>
        <w:t xml:space="preserve">bus prieinami </w:t>
      </w:r>
      <w:r w:rsidRPr="00DA44D7">
        <w:rPr>
          <w:rFonts w:ascii="Arial" w:hAnsi="Arial" w:cs="Arial"/>
          <w:sz w:val="20"/>
          <w:szCs w:val="20"/>
        </w:rPr>
        <w:t>deklaruojančio asmens ištekliai/ pajėgumai per visą Sutarties įsipareigojimų vykdymo laikotarpį.</w:t>
      </w:r>
    </w:p>
    <w:p w14:paraId="3CE42B48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185D3D14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BFCEC86" w14:textId="77777777" w:rsidR="00317C2B" w:rsidRPr="005F7011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__________________________________________________________________</w:t>
      </w:r>
    </w:p>
    <w:p w14:paraId="410ABCBA" w14:textId="3B1E7B55" w:rsidR="00317C2B" w:rsidRPr="00746D68" w:rsidRDefault="00317C2B" w:rsidP="00317C2B">
      <w:pPr>
        <w:spacing w:after="200" w:line="276" w:lineRule="auto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2468CA">
        <w:rPr>
          <w:rFonts w:ascii="Arial" w:hAnsi="Arial" w:cs="Arial"/>
          <w:i/>
          <w:iCs/>
          <w:sz w:val="18"/>
          <w:szCs w:val="18"/>
          <w:lang w:val="pt-BR"/>
        </w:rPr>
        <w:t xml:space="preserve">(Deklaruojančio asmens </w:t>
      </w:r>
      <w:r w:rsidR="00E843E8" w:rsidRPr="002468CA">
        <w:rPr>
          <w:rFonts w:ascii="Arial" w:hAnsi="Arial" w:cs="Arial"/>
          <w:i/>
          <w:iCs/>
          <w:sz w:val="18"/>
          <w:szCs w:val="18"/>
          <w:lang w:val="pt-BR"/>
        </w:rPr>
        <w:t>pareigos</w:t>
      </w:r>
      <w:r w:rsidR="00E843E8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vardas</w:t>
      </w:r>
      <w:r w:rsidR="00CA0DAF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pavardė, parašas)</w:t>
      </w:r>
      <w:r w:rsidR="00DE56E5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="00DE56E5" w:rsidRPr="00A65796">
        <w:rPr>
          <w:rFonts w:ascii="Arial" w:hAnsi="Arial" w:cs="Arial"/>
          <w:i/>
          <w:iCs/>
          <w:color w:val="0070C0"/>
          <w:sz w:val="18"/>
          <w:szCs w:val="18"/>
          <w:lang w:val="pt-BR"/>
        </w:rPr>
        <w:t>**</w:t>
      </w:r>
    </w:p>
    <w:p w14:paraId="53F70290" w14:textId="77777777" w:rsidR="00317C2B" w:rsidRPr="005F7011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DED0066" w14:textId="2F841F41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83524C5" w14:textId="77777777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590B5AF1" w14:textId="29F70ED0" w:rsidR="00317C2B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C44FA4E" w14:textId="77777777" w:rsidR="003B08D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6EEE7C97" w14:textId="77777777" w:rsidR="003B08D1" w:rsidRPr="005F701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21D04805" w14:textId="7F181337" w:rsidR="003B08D1" w:rsidRPr="00932C89" w:rsidRDefault="00A65796" w:rsidP="00A65796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*     P</w:t>
      </w:r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ažymėti teisingą (–us) variantą (–us), nurodant „Taip”</w:t>
      </w:r>
      <w:r w:rsidR="003B08D1" w:rsidRPr="00932C89">
        <w:rPr>
          <w:rFonts w:ascii="Arial" w:hAnsi="Arial" w:cs="Arial"/>
          <w:color w:val="0070C0"/>
          <w:sz w:val="18"/>
          <w:szCs w:val="18"/>
          <w:lang w:val="lt-LT"/>
        </w:rPr>
        <w:t>:</w:t>
      </w:r>
    </w:p>
    <w:p w14:paraId="4E67AB7A" w14:textId="4E4B5923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Jei tiekėjas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remiasi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, kad atitiktų Specialiųjų sąlygų 3 priedo</w:t>
      </w:r>
      <w:r w:rsidR="004B4ADC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Reikalavimai kvalifikacijai” nustatytiems reikalavimams, tuomet</w:t>
      </w:r>
      <w:r w:rsidR="00920007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="00A264D0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„Taip“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1) ir 2) punktų langeliuose</w:t>
      </w:r>
      <w:r w:rsidR="00344C3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ūkio subjekto ir subtiekėjo (Sutarties vykdymui))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.</w:t>
      </w:r>
    </w:p>
    <w:p w14:paraId="7A2A41FB" w14:textId="2283B4A6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Jei tiekėjas pasitelkia deklaruojančio asmens išteklius/ pajėgumus tik Sutarties vykdymui, tačiau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nesiremia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, kad atitiktų Specialiųjų sąlygų 3 priedo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="00A65796" w:rsidRPr="00932C89">
        <w:rPr>
          <w:rFonts w:ascii="Arial" w:hAnsi="Arial" w:cs="Arial"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Reikalavimai kvalifikacijai” nustatytiems reikalavimams, tuomet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„Taip”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tik 2) punkto langelyje</w:t>
      </w:r>
      <w:r w:rsidR="0068237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subtiekėjo (Sutarties vykdymui)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).</w:t>
      </w:r>
    </w:p>
    <w:p w14:paraId="42323225" w14:textId="145D7E20" w:rsidR="003B08D1" w:rsidRPr="00932C89" w:rsidRDefault="003B08D1" w:rsidP="00626746">
      <w:pPr>
        <w:widowControl w:val="0"/>
        <w:tabs>
          <w:tab w:val="left" w:pos="480"/>
        </w:tabs>
        <w:spacing w:before="60" w:after="60"/>
        <w:ind w:left="-142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** </w:t>
      </w:r>
      <w:r w:rsidR="00A65796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Jei deklaraciją pasirašo tiekėjo pasitelkiamo juridinio asmens vadovo ar fizinio asmens įgaliotas asmuo, tuomet pasiūlyme turi būti pateiktas rašytinis įgaliojimas arba kitas dokumentas, suteikiantis parašo teisę.</w:t>
      </w:r>
    </w:p>
    <w:p w14:paraId="23ACA725" w14:textId="77777777" w:rsidR="00317C2B" w:rsidRPr="00932C89" w:rsidRDefault="00317C2B" w:rsidP="00317C2B">
      <w:pPr>
        <w:rPr>
          <w:rFonts w:ascii="Arial" w:hAnsi="Arial" w:cs="Arial"/>
          <w:sz w:val="18"/>
          <w:szCs w:val="18"/>
          <w:lang w:val="lt-LT"/>
        </w:rPr>
      </w:pPr>
    </w:p>
    <w:p w14:paraId="3194F6E2" w14:textId="77777777" w:rsidR="00317C2B" w:rsidRPr="003B08D1" w:rsidRDefault="00317C2B" w:rsidP="00317C2B">
      <w:pPr>
        <w:rPr>
          <w:rFonts w:ascii="Arial" w:hAnsi="Arial" w:cs="Arial"/>
          <w:sz w:val="20"/>
          <w:szCs w:val="20"/>
          <w:lang w:val="lt-LT"/>
        </w:rPr>
      </w:pPr>
    </w:p>
    <w:sectPr w:rsidR="00317C2B" w:rsidRPr="003B08D1">
      <w:headerReference w:type="default" r:id="rId10"/>
      <w:headerReference w:type="firs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8BADD" w14:textId="77777777" w:rsidR="00561360" w:rsidRDefault="00561360">
      <w:r>
        <w:separator/>
      </w:r>
    </w:p>
  </w:endnote>
  <w:endnote w:type="continuationSeparator" w:id="0">
    <w:p w14:paraId="06AD122F" w14:textId="77777777" w:rsidR="00561360" w:rsidRDefault="00561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3BEBA" w14:textId="77777777" w:rsidR="00561360" w:rsidRDefault="00561360">
      <w:r>
        <w:separator/>
      </w:r>
    </w:p>
  </w:footnote>
  <w:footnote w:type="continuationSeparator" w:id="0">
    <w:p w14:paraId="26D0F1BD" w14:textId="77777777" w:rsidR="00561360" w:rsidRDefault="005613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2" w14:textId="6FC15747" w:rsidR="00794DE9" w:rsidRPr="00AD59AC" w:rsidRDefault="00C049E7" w:rsidP="00794DE9">
    <w:pPr>
      <w:ind w:left="5760" w:firstLine="720"/>
      <w:rPr>
        <w:sz w:val="20"/>
        <w:szCs w:val="20"/>
        <w:lang w:val="lt-LT"/>
      </w:rPr>
    </w:pPr>
    <w:r w:rsidRPr="00AD59AC">
      <w:rPr>
        <w:rFonts w:ascii="Arial" w:hAnsi="Arial" w:cs="Arial"/>
        <w:sz w:val="20"/>
        <w:szCs w:val="20"/>
      </w:rPr>
      <w:t xml:space="preserve">           Specialiųjų sąlygų 5 priedas</w:t>
    </w:r>
  </w:p>
  <w:p w14:paraId="37A0568C" w14:textId="77777777" w:rsidR="009343CD" w:rsidRDefault="009343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4" w14:textId="77777777" w:rsidR="00057618" w:rsidRDefault="00057618">
    <w:pPr>
      <w:pStyle w:val="Antrats"/>
      <w:jc w:val="center"/>
    </w:pPr>
  </w:p>
  <w:p w14:paraId="762A8CE5" w14:textId="77777777" w:rsidR="00057618" w:rsidRDefault="0005761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64098"/>
    <w:multiLevelType w:val="hybridMultilevel"/>
    <w:tmpl w:val="EA709322"/>
    <w:lvl w:ilvl="0" w:tplc="E0AE0E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B2094B"/>
    <w:multiLevelType w:val="hybridMultilevel"/>
    <w:tmpl w:val="05E6AF98"/>
    <w:lvl w:ilvl="0" w:tplc="B866A68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1655C5"/>
    <w:multiLevelType w:val="hybridMultilevel"/>
    <w:tmpl w:val="949A76F2"/>
    <w:lvl w:ilvl="0" w:tplc="0427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342511924">
    <w:abstractNumId w:val="2"/>
  </w:num>
  <w:num w:numId="2" w16cid:durableId="1443840830">
    <w:abstractNumId w:val="0"/>
  </w:num>
  <w:num w:numId="3" w16cid:durableId="2555279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DB5"/>
    <w:rsid w:val="00010107"/>
    <w:rsid w:val="0002673D"/>
    <w:rsid w:val="00030B02"/>
    <w:rsid w:val="00037780"/>
    <w:rsid w:val="00040D6E"/>
    <w:rsid w:val="00042BBB"/>
    <w:rsid w:val="00043916"/>
    <w:rsid w:val="00045B34"/>
    <w:rsid w:val="00057618"/>
    <w:rsid w:val="00060330"/>
    <w:rsid w:val="0006395E"/>
    <w:rsid w:val="00064A68"/>
    <w:rsid w:val="00080206"/>
    <w:rsid w:val="000844A1"/>
    <w:rsid w:val="000A1B33"/>
    <w:rsid w:val="000A41BA"/>
    <w:rsid w:val="000F2613"/>
    <w:rsid w:val="000F5F36"/>
    <w:rsid w:val="00114131"/>
    <w:rsid w:val="001201A4"/>
    <w:rsid w:val="0012395F"/>
    <w:rsid w:val="001411E0"/>
    <w:rsid w:val="00161FC3"/>
    <w:rsid w:val="00173AF5"/>
    <w:rsid w:val="0019777B"/>
    <w:rsid w:val="00197A74"/>
    <w:rsid w:val="001B13BB"/>
    <w:rsid w:val="001C3493"/>
    <w:rsid w:val="001C3F21"/>
    <w:rsid w:val="002031FB"/>
    <w:rsid w:val="002213BE"/>
    <w:rsid w:val="002468CA"/>
    <w:rsid w:val="0026617B"/>
    <w:rsid w:val="00285CA5"/>
    <w:rsid w:val="002B64FD"/>
    <w:rsid w:val="002C0FFB"/>
    <w:rsid w:val="002C12D7"/>
    <w:rsid w:val="002C396D"/>
    <w:rsid w:val="002C3DC7"/>
    <w:rsid w:val="002C59E7"/>
    <w:rsid w:val="002D50FF"/>
    <w:rsid w:val="002F3B20"/>
    <w:rsid w:val="002F6716"/>
    <w:rsid w:val="00301E54"/>
    <w:rsid w:val="003104EC"/>
    <w:rsid w:val="00317824"/>
    <w:rsid w:val="00317C2B"/>
    <w:rsid w:val="00320012"/>
    <w:rsid w:val="00327BA4"/>
    <w:rsid w:val="00335301"/>
    <w:rsid w:val="0033721D"/>
    <w:rsid w:val="00344C35"/>
    <w:rsid w:val="00347A80"/>
    <w:rsid w:val="00356A24"/>
    <w:rsid w:val="0035766A"/>
    <w:rsid w:val="003602B4"/>
    <w:rsid w:val="00360B3F"/>
    <w:rsid w:val="00365771"/>
    <w:rsid w:val="003658D1"/>
    <w:rsid w:val="0038540A"/>
    <w:rsid w:val="003B08D1"/>
    <w:rsid w:val="003B287A"/>
    <w:rsid w:val="003B6DB4"/>
    <w:rsid w:val="003D5237"/>
    <w:rsid w:val="003E1B5F"/>
    <w:rsid w:val="003F2BEC"/>
    <w:rsid w:val="0041456F"/>
    <w:rsid w:val="004372DC"/>
    <w:rsid w:val="00452E97"/>
    <w:rsid w:val="0045354F"/>
    <w:rsid w:val="00460ADE"/>
    <w:rsid w:val="004640E2"/>
    <w:rsid w:val="004658F4"/>
    <w:rsid w:val="00473872"/>
    <w:rsid w:val="004840D8"/>
    <w:rsid w:val="004861FC"/>
    <w:rsid w:val="004A72D0"/>
    <w:rsid w:val="004B30F9"/>
    <w:rsid w:val="004B3D38"/>
    <w:rsid w:val="004B4ADC"/>
    <w:rsid w:val="004C13D6"/>
    <w:rsid w:val="004C3F66"/>
    <w:rsid w:val="004C61E8"/>
    <w:rsid w:val="004C6E80"/>
    <w:rsid w:val="004E1FD7"/>
    <w:rsid w:val="00510C11"/>
    <w:rsid w:val="005155BE"/>
    <w:rsid w:val="00517FED"/>
    <w:rsid w:val="00520179"/>
    <w:rsid w:val="00525906"/>
    <w:rsid w:val="00526497"/>
    <w:rsid w:val="0052653A"/>
    <w:rsid w:val="00545D49"/>
    <w:rsid w:val="00552AF4"/>
    <w:rsid w:val="00561360"/>
    <w:rsid w:val="0057234D"/>
    <w:rsid w:val="005740A5"/>
    <w:rsid w:val="00580252"/>
    <w:rsid w:val="00582ADB"/>
    <w:rsid w:val="00590736"/>
    <w:rsid w:val="005A7F7A"/>
    <w:rsid w:val="005C6E0D"/>
    <w:rsid w:val="005F7011"/>
    <w:rsid w:val="00605265"/>
    <w:rsid w:val="00626746"/>
    <w:rsid w:val="00632673"/>
    <w:rsid w:val="00640C3E"/>
    <w:rsid w:val="00643DD0"/>
    <w:rsid w:val="00651A8E"/>
    <w:rsid w:val="00654DB2"/>
    <w:rsid w:val="006761EA"/>
    <w:rsid w:val="00682371"/>
    <w:rsid w:val="00694EE1"/>
    <w:rsid w:val="006B7C32"/>
    <w:rsid w:val="006C5733"/>
    <w:rsid w:val="006D3759"/>
    <w:rsid w:val="006D6294"/>
    <w:rsid w:val="006E5C3F"/>
    <w:rsid w:val="006E65B3"/>
    <w:rsid w:val="00701962"/>
    <w:rsid w:val="007241D0"/>
    <w:rsid w:val="0072563D"/>
    <w:rsid w:val="00746D68"/>
    <w:rsid w:val="0075306E"/>
    <w:rsid w:val="0076187D"/>
    <w:rsid w:val="007671CC"/>
    <w:rsid w:val="00776CCF"/>
    <w:rsid w:val="00794DE9"/>
    <w:rsid w:val="007A073F"/>
    <w:rsid w:val="007A0FC4"/>
    <w:rsid w:val="007A3E44"/>
    <w:rsid w:val="007A435A"/>
    <w:rsid w:val="007C2DBD"/>
    <w:rsid w:val="007D0C61"/>
    <w:rsid w:val="007D5948"/>
    <w:rsid w:val="0080674E"/>
    <w:rsid w:val="0081109F"/>
    <w:rsid w:val="00832682"/>
    <w:rsid w:val="00845030"/>
    <w:rsid w:val="008463BD"/>
    <w:rsid w:val="00862934"/>
    <w:rsid w:val="00866F74"/>
    <w:rsid w:val="00882124"/>
    <w:rsid w:val="008A003F"/>
    <w:rsid w:val="008A2287"/>
    <w:rsid w:val="008C1B6E"/>
    <w:rsid w:val="008C717E"/>
    <w:rsid w:val="008D0E86"/>
    <w:rsid w:val="008E0815"/>
    <w:rsid w:val="008E62C1"/>
    <w:rsid w:val="008F15A0"/>
    <w:rsid w:val="00910665"/>
    <w:rsid w:val="00920007"/>
    <w:rsid w:val="00932C89"/>
    <w:rsid w:val="00933A1B"/>
    <w:rsid w:val="009343CD"/>
    <w:rsid w:val="00954960"/>
    <w:rsid w:val="009628F4"/>
    <w:rsid w:val="009754F6"/>
    <w:rsid w:val="00990813"/>
    <w:rsid w:val="009A19E3"/>
    <w:rsid w:val="009A75A2"/>
    <w:rsid w:val="009C3253"/>
    <w:rsid w:val="009C4DC2"/>
    <w:rsid w:val="009F10D6"/>
    <w:rsid w:val="00A1366C"/>
    <w:rsid w:val="00A15DF9"/>
    <w:rsid w:val="00A264D0"/>
    <w:rsid w:val="00A310A7"/>
    <w:rsid w:val="00A31F0F"/>
    <w:rsid w:val="00A65796"/>
    <w:rsid w:val="00A73314"/>
    <w:rsid w:val="00A73A54"/>
    <w:rsid w:val="00A75AE5"/>
    <w:rsid w:val="00A76F15"/>
    <w:rsid w:val="00A801CD"/>
    <w:rsid w:val="00A95C49"/>
    <w:rsid w:val="00A96D97"/>
    <w:rsid w:val="00AA0C30"/>
    <w:rsid w:val="00AA7013"/>
    <w:rsid w:val="00AB3D6A"/>
    <w:rsid w:val="00AC5DD4"/>
    <w:rsid w:val="00AD1C56"/>
    <w:rsid w:val="00AD5468"/>
    <w:rsid w:val="00AD59AC"/>
    <w:rsid w:val="00AE0B9F"/>
    <w:rsid w:val="00AE62F7"/>
    <w:rsid w:val="00B02FB5"/>
    <w:rsid w:val="00B105E6"/>
    <w:rsid w:val="00B143D8"/>
    <w:rsid w:val="00B631AB"/>
    <w:rsid w:val="00B86D68"/>
    <w:rsid w:val="00B90CF5"/>
    <w:rsid w:val="00BB0535"/>
    <w:rsid w:val="00BB64A8"/>
    <w:rsid w:val="00BB6C6D"/>
    <w:rsid w:val="00BE659C"/>
    <w:rsid w:val="00BF290F"/>
    <w:rsid w:val="00BF3A1C"/>
    <w:rsid w:val="00C0441F"/>
    <w:rsid w:val="00C049E7"/>
    <w:rsid w:val="00C34DB5"/>
    <w:rsid w:val="00C350B0"/>
    <w:rsid w:val="00C40808"/>
    <w:rsid w:val="00C63A4B"/>
    <w:rsid w:val="00C744C6"/>
    <w:rsid w:val="00C77F6D"/>
    <w:rsid w:val="00C863AC"/>
    <w:rsid w:val="00CA0DAF"/>
    <w:rsid w:val="00CA7FE8"/>
    <w:rsid w:val="00CC1B02"/>
    <w:rsid w:val="00CC339A"/>
    <w:rsid w:val="00CC3548"/>
    <w:rsid w:val="00CC3986"/>
    <w:rsid w:val="00CC6EB1"/>
    <w:rsid w:val="00CD753E"/>
    <w:rsid w:val="00CE258C"/>
    <w:rsid w:val="00D04E09"/>
    <w:rsid w:val="00D20021"/>
    <w:rsid w:val="00D2040A"/>
    <w:rsid w:val="00D2387C"/>
    <w:rsid w:val="00D45DE9"/>
    <w:rsid w:val="00D80BE6"/>
    <w:rsid w:val="00D90721"/>
    <w:rsid w:val="00DA2DCA"/>
    <w:rsid w:val="00DA34F7"/>
    <w:rsid w:val="00DA44D7"/>
    <w:rsid w:val="00DA4B14"/>
    <w:rsid w:val="00DA58C3"/>
    <w:rsid w:val="00DC44D4"/>
    <w:rsid w:val="00DD22A3"/>
    <w:rsid w:val="00DD2814"/>
    <w:rsid w:val="00DD7090"/>
    <w:rsid w:val="00DE1C90"/>
    <w:rsid w:val="00DE56E5"/>
    <w:rsid w:val="00E10924"/>
    <w:rsid w:val="00E17B8D"/>
    <w:rsid w:val="00E3734B"/>
    <w:rsid w:val="00E63BB7"/>
    <w:rsid w:val="00E8189A"/>
    <w:rsid w:val="00E843E8"/>
    <w:rsid w:val="00E947DB"/>
    <w:rsid w:val="00E95E18"/>
    <w:rsid w:val="00E978BE"/>
    <w:rsid w:val="00EA37DB"/>
    <w:rsid w:val="00EB47F1"/>
    <w:rsid w:val="00EC5386"/>
    <w:rsid w:val="00EC74FF"/>
    <w:rsid w:val="00EE3056"/>
    <w:rsid w:val="00EE6DC5"/>
    <w:rsid w:val="00EE7686"/>
    <w:rsid w:val="00F0521C"/>
    <w:rsid w:val="00F07310"/>
    <w:rsid w:val="00F10CCE"/>
    <w:rsid w:val="00F258AB"/>
    <w:rsid w:val="00F30788"/>
    <w:rsid w:val="00F36A46"/>
    <w:rsid w:val="00F4290E"/>
    <w:rsid w:val="00F513D6"/>
    <w:rsid w:val="00F63D8A"/>
    <w:rsid w:val="00F77CAF"/>
    <w:rsid w:val="00F96F6C"/>
    <w:rsid w:val="00FA1AC3"/>
    <w:rsid w:val="00FB3FD6"/>
    <w:rsid w:val="00FB7BAB"/>
    <w:rsid w:val="00FC42FE"/>
    <w:rsid w:val="00FD6293"/>
    <w:rsid w:val="00FE10FF"/>
    <w:rsid w:val="00FE228D"/>
    <w:rsid w:val="00FE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A8CAD"/>
  <w15:chartTrackingRefBased/>
  <w15:docId w15:val="{01BAAB61-C8C9-4A12-9397-3ABEE87C9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34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HEADER_EN,Diagrama Char Char Diagrama,Diagrama Char Char"/>
    <w:basedOn w:val="prastasis"/>
    <w:link w:val="AntratsDiagrama"/>
    <w:uiPriority w:val="99"/>
    <w:rsid w:val="00C34DB5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aliases w:val="HEADER_EN Diagrama,Diagrama Char Char Diagrama Diagrama,Diagrama Char Char Diagrama1"/>
    <w:basedOn w:val="Numatytasispastraiposriftas"/>
    <w:link w:val="Antrats"/>
    <w:uiPriority w:val="99"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Table of contents numbered,List not in Table"/>
    <w:basedOn w:val="prastasis"/>
    <w:link w:val="SraopastraipaDiagrama"/>
    <w:uiPriority w:val="34"/>
    <w:qFormat/>
    <w:rsid w:val="00C34DB5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locked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794DE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94DE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A34F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A34F7"/>
    <w:rPr>
      <w:rFonts w:ascii="Segoe UI" w:eastAsia="Times New Roman" w:hAnsi="Segoe UI" w:cs="Segoe UI"/>
      <w:sz w:val="18"/>
      <w:szCs w:val="18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7234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7234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7234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7234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7234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266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aliases w:val="Char, Char"/>
    <w:basedOn w:val="prastasis"/>
    <w:link w:val="PuslapioinaostekstasDiagrama"/>
    <w:rsid w:val="00317C2B"/>
    <w:rPr>
      <w:sz w:val="20"/>
      <w:szCs w:val="20"/>
      <w:lang w:val="lt-LT"/>
    </w:rPr>
  </w:style>
  <w:style w:type="character" w:customStyle="1" w:styleId="PuslapioinaostekstasDiagrama">
    <w:name w:val="Puslapio išnašos tekstas Diagrama"/>
    <w:aliases w:val="Char Diagrama, Char Diagrama"/>
    <w:basedOn w:val="Numatytasispastraiposriftas"/>
    <w:link w:val="Puslapioinaostekstas"/>
    <w:rsid w:val="00317C2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rsid w:val="00317C2B"/>
    <w:rPr>
      <w:vertAlign w:val="superscript"/>
    </w:rPr>
  </w:style>
  <w:style w:type="table" w:customStyle="1" w:styleId="TableGrid1">
    <w:name w:val="Table Grid1"/>
    <w:basedOn w:val="prastojilentel"/>
    <w:next w:val="Lentelstinklelis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67F152F3B8CD04D961C18DF39AE0DEC" ma:contentTypeVersion="3" ma:contentTypeDescription="Kurkite naują dokumentą." ma:contentTypeScope="" ma:versionID="af993acc9d81a3f24c8de2f536ee6511">
  <xsd:schema xmlns:xsd="http://www.w3.org/2001/XMLSchema" xmlns:xs="http://www.w3.org/2001/XMLSchema" xmlns:p="http://schemas.microsoft.com/office/2006/metadata/properties" xmlns:ns2="5818a4f9-094b-4ea4-8bc1-8f5f98f820b1" targetNamespace="http://schemas.microsoft.com/office/2006/metadata/properties" ma:root="true" ma:fieldsID="cda68ff2901575501d8c2286107d4879" ns2:_="">
    <xsd:import namespace="5818a4f9-094b-4ea4-8bc1-8f5f98f820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8a4f9-094b-4ea4-8bc1-8f5f98f820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78A670-B83F-4005-A8C6-1859EE377F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212C8C4-F6BF-4CAC-986C-31E0684046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18a4f9-094b-4ea4-8bc1-8f5f98f820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698C17-691D-4F91-A22E-02A13880AA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1226</Words>
  <Characters>700</Characters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2025-11-28T23:04:00Z</dcterms:created>
  <dcterms:modified xsi:type="dcterms:W3CDTF">2025-11-28T23:05:00Z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0x010100767F152F3B8CD04D961C18DF39AE0DEC</vt:lpwstr>
  </property>
</Properties>
</file>